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F38043" w14:textId="77777777" w:rsidR="001B21E2" w:rsidRPr="00F2789F" w:rsidRDefault="00F2789F">
      <w:pPr>
        <w:rPr>
          <w:u w:val="single"/>
        </w:rPr>
      </w:pPr>
      <w:r w:rsidRPr="00F2789F">
        <w:rPr>
          <w:u w:val="single"/>
        </w:rPr>
        <w:t>Instructions for reproducing the analysis</w:t>
      </w:r>
    </w:p>
    <w:p w14:paraId="4C8C606F" w14:textId="243B9DE1" w:rsidR="00F2789F" w:rsidRDefault="00F2789F">
      <w:r>
        <w:t xml:space="preserve">There are several important things I do to the scraped data in order to get to </w:t>
      </w:r>
      <w:r w:rsidR="00C64DD2">
        <w:t xml:space="preserve">the point of running the models. In the </w:t>
      </w:r>
      <w:bookmarkStart w:id="0" w:name="_GoBack"/>
      <w:bookmarkEnd w:id="0"/>
      <w:r w:rsidR="00C64DD2">
        <w:t>order they should be run:</w:t>
      </w:r>
    </w:p>
    <w:p w14:paraId="405C50D9" w14:textId="77777777" w:rsidR="00F2789F" w:rsidRDefault="00F2789F">
      <w:r>
        <w:t>-Perform sentiment analysis. This is actually done while the data are being scraped, so I’m not sure what you want me to do about that, I imagine it will be hard to reproduce, but if you run scrape_debates_FINAL.py for a couple of iterations then you should be able to see what the output is.</w:t>
      </w:r>
    </w:p>
    <w:p w14:paraId="30967C76" w14:textId="77777777" w:rsidR="00F2789F" w:rsidRDefault="00F2789F">
      <w:r>
        <w:t>-LDA. This is in the file LDA.py</w:t>
      </w:r>
    </w:p>
    <w:p w14:paraId="1831765D" w14:textId="77777777" w:rsidR="00F2789F" w:rsidRDefault="00F2789F">
      <w:r>
        <w:t>-</w:t>
      </w:r>
      <w:proofErr w:type="spellStart"/>
      <w:r>
        <w:t>Categorise</w:t>
      </w:r>
      <w:proofErr w:type="spellEnd"/>
      <w:r>
        <w:t xml:space="preserve"> MP names as male or female. This is in categorise_names.py</w:t>
      </w:r>
    </w:p>
    <w:p w14:paraId="43883174" w14:textId="2A7D94C0" w:rsidR="00C64DD2" w:rsidRDefault="00F2789F" w:rsidP="00C64DD2">
      <w:r>
        <w:t>-</w:t>
      </w:r>
      <w:proofErr w:type="spellStart"/>
      <w:r>
        <w:t>Categorise</w:t>
      </w:r>
      <w:proofErr w:type="spellEnd"/>
      <w:r>
        <w:t xml:space="preserve"> MP names into parties and run the final model. This is in file </w:t>
      </w:r>
      <w:proofErr w:type="spellStart"/>
      <w:r>
        <w:t>complete_</w:t>
      </w:r>
      <w:proofErr w:type="gramStart"/>
      <w:r>
        <w:t>analysis.R</w:t>
      </w:r>
      <w:proofErr w:type="spellEnd"/>
      <w:proofErr w:type="gramEnd"/>
      <w:r>
        <w:t xml:space="preserve"> (because I got sick of bashing my head repeatedly against Python at that point).</w:t>
      </w:r>
    </w:p>
    <w:p w14:paraId="76316A44" w14:textId="77777777" w:rsidR="00F2789F" w:rsidRDefault="00F2789F">
      <w:r>
        <w:t>I’ve uploaded the following files to Box so that you can use them if need be:</w:t>
      </w:r>
    </w:p>
    <w:p w14:paraId="60C6A903" w14:textId="77777777" w:rsidR="00F2789F" w:rsidRDefault="00F2789F">
      <w:r>
        <w:t>harvard_iv.csv, the sentiment analysis dictionary</w:t>
      </w:r>
    </w:p>
    <w:p w14:paraId="404ED119" w14:textId="77777777" w:rsidR="00F2789F" w:rsidRDefault="00F2789F">
      <w:r>
        <w:t xml:space="preserve">mps.csv, which was used to </w:t>
      </w:r>
      <w:proofErr w:type="spellStart"/>
      <w:r>
        <w:t>categorise</w:t>
      </w:r>
      <w:proofErr w:type="spellEnd"/>
      <w:r>
        <w:t xml:space="preserve"> MPs by party</w:t>
      </w:r>
    </w:p>
    <w:p w14:paraId="2AB89356" w14:textId="77777777" w:rsidR="00F2789F" w:rsidRDefault="00F2789F">
      <w:r>
        <w:t xml:space="preserve">baby_names.csv, which was used to </w:t>
      </w:r>
      <w:proofErr w:type="spellStart"/>
      <w:r>
        <w:t>categorise</w:t>
      </w:r>
      <w:proofErr w:type="spellEnd"/>
      <w:r>
        <w:t xml:space="preserve"> MPs by gender</w:t>
      </w:r>
    </w:p>
    <w:p w14:paraId="05F90943" w14:textId="77777777" w:rsidR="00F2789F" w:rsidRDefault="00F2789F">
      <w:r>
        <w:t>Good luck with replicating all this.</w:t>
      </w:r>
    </w:p>
    <w:p w14:paraId="3DE4F99A" w14:textId="77777777" w:rsidR="00F2789F" w:rsidRDefault="00F2789F"/>
    <w:p w14:paraId="14484D82" w14:textId="77777777" w:rsidR="00F2789F" w:rsidRDefault="00F2789F">
      <w:r>
        <w:rPr>
          <w:noProof/>
        </w:rPr>
        <w:drawing>
          <wp:inline distT="0" distB="0" distL="0" distR="0" wp14:anchorId="34D22F6C" wp14:editId="7E7208BD">
            <wp:extent cx="4371747" cy="3799428"/>
            <wp:effectExtent l="0" t="0" r="0" b="0"/>
            <wp:docPr id="1" name="Picture 1" descr="http://orig12.deviantart.net/ee73/f/2014/345/a/a/unicorn_by_amylovespenguins-d89hm7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rig12.deviantart.net/ee73/f/2014/345/a/a/unicorn_by_amylovespenguins-d89hm7b.gif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831" cy="380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––</w:t>
      </w:r>
    </w:p>
    <w:sectPr w:rsidR="00F278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789F"/>
    <w:rsid w:val="003740FA"/>
    <w:rsid w:val="00C64DD2"/>
    <w:rsid w:val="00CE5953"/>
    <w:rsid w:val="00DF2237"/>
    <w:rsid w:val="00F27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8DE74"/>
  <w15:chartTrackingRefBased/>
  <w15:docId w15:val="{BC519C3A-20B3-4346-9875-71F202C40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Inman</dc:creator>
  <cp:keywords/>
  <dc:description/>
  <cp:lastModifiedBy>Sarah Inman</cp:lastModifiedBy>
  <cp:revision>3</cp:revision>
  <dcterms:created xsi:type="dcterms:W3CDTF">2016-06-27T13:07:00Z</dcterms:created>
  <dcterms:modified xsi:type="dcterms:W3CDTF">2016-06-27T13:08:00Z</dcterms:modified>
</cp:coreProperties>
</file>